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B77A87" w:rsidTr="00D906C9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B77A87" w:rsidRDefault="00B77A87" w:rsidP="00D906C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B77A87" w:rsidTr="00D906C9">
        <w:trPr>
          <w:trHeight w:hRule="exact" w:val="956"/>
          <w:jc w:val="center"/>
        </w:trPr>
        <w:tc>
          <w:tcPr>
            <w:tcW w:w="8528" w:type="dxa"/>
          </w:tcPr>
          <w:p w:rsidR="00B77A87" w:rsidRDefault="00B77A87" w:rsidP="00D906C9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院党发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 w:rsidR="00C34FBE">
              <w:rPr>
                <w:rFonts w:hint="eastAsia"/>
                <w:sz w:val="32"/>
                <w:szCs w:val="32"/>
              </w:rPr>
              <w:t>9</w:t>
            </w:r>
            <w:r w:rsidRPr="00EB73EC">
              <w:rPr>
                <w:sz w:val="32"/>
                <w:szCs w:val="32"/>
              </w:rPr>
              <w:t>〕</w:t>
            </w:r>
            <w:r w:rsidR="00C34FBE">
              <w:rPr>
                <w:rFonts w:hint="eastAsia"/>
                <w:sz w:val="32"/>
                <w:szCs w:val="32"/>
              </w:rPr>
              <w:t>9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B77A87" w:rsidRDefault="00B77A87" w:rsidP="00D906C9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F5B407" wp14:editId="590855D8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1955C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B77A87" w:rsidRPr="00254F4A" w:rsidRDefault="00B77A87" w:rsidP="00043783">
      <w:pPr>
        <w:pStyle w:val="1"/>
        <w:spacing w:before="0" w:afterLines="100" w:after="312" w:line="600" w:lineRule="exact"/>
        <w:jc w:val="center"/>
        <w:rPr>
          <w:rFonts w:ascii="方正小标宋简体" w:eastAsia="方正小标宋简体" w:hAnsi="黑体"/>
          <w:b w:val="0"/>
        </w:rPr>
      </w:pPr>
      <w:r w:rsidRPr="00254F4A">
        <w:rPr>
          <w:rFonts w:ascii="方正小标宋简体" w:eastAsia="方正小标宋简体" w:hAnsi="黑体" w:hint="eastAsia"/>
          <w:b w:val="0"/>
        </w:rPr>
        <w:t>关于</w:t>
      </w:r>
      <w:r w:rsidR="00982DDD">
        <w:rPr>
          <w:rFonts w:ascii="方正小标宋简体" w:eastAsia="方正小标宋简体" w:hAnsi="黑体" w:hint="eastAsia"/>
          <w:b w:val="0"/>
        </w:rPr>
        <w:t>毛德松等同志任</w:t>
      </w:r>
      <w:r w:rsidR="00043783">
        <w:rPr>
          <w:rFonts w:ascii="方正小标宋简体" w:eastAsia="方正小标宋简体" w:hAnsi="黑体" w:hint="eastAsia"/>
          <w:b w:val="0"/>
        </w:rPr>
        <w:t>兼职</w:t>
      </w:r>
      <w:r w:rsidR="00043783">
        <w:rPr>
          <w:rFonts w:ascii="方正小标宋简体" w:eastAsia="方正小标宋简体" w:hAnsi="黑体"/>
          <w:b w:val="0"/>
        </w:rPr>
        <w:t>纪检</w:t>
      </w:r>
      <w:r w:rsidR="00982DDD">
        <w:rPr>
          <w:rFonts w:ascii="方正小标宋简体" w:eastAsia="方正小标宋简体" w:hAnsi="黑体" w:hint="eastAsia"/>
          <w:b w:val="0"/>
        </w:rPr>
        <w:t>委员</w:t>
      </w:r>
      <w:r w:rsidRPr="00254F4A">
        <w:rPr>
          <w:rFonts w:ascii="方正小标宋简体" w:eastAsia="方正小标宋简体" w:hAnsi="黑体" w:hint="eastAsia"/>
          <w:b w:val="0"/>
        </w:rPr>
        <w:t>的通知</w:t>
      </w:r>
    </w:p>
    <w:p w:rsidR="00B77A87" w:rsidRDefault="00B77A87" w:rsidP="00254F4A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各党支部、各教研室：</w:t>
      </w:r>
    </w:p>
    <w:p w:rsidR="00B77A87" w:rsidRPr="00982DDD" w:rsidRDefault="007B4927" w:rsidP="00FC49DA">
      <w:pPr>
        <w:pStyle w:val="HTML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为进一步健全</w:t>
      </w:r>
      <w:r>
        <w:rPr>
          <w:rFonts w:ascii="仿宋" w:eastAsia="仿宋" w:hAnsi="仿宋"/>
          <w:sz w:val="32"/>
          <w:szCs w:val="32"/>
        </w:rPr>
        <w:t>规范</w:t>
      </w:r>
      <w:r w:rsidR="00982DDD">
        <w:rPr>
          <w:rFonts w:ascii="仿宋" w:eastAsia="仿宋" w:hAnsi="仿宋" w:hint="eastAsia"/>
          <w:sz w:val="32"/>
          <w:szCs w:val="32"/>
        </w:rPr>
        <w:t>我院党组织</w:t>
      </w:r>
      <w:r>
        <w:rPr>
          <w:rFonts w:ascii="仿宋" w:eastAsia="仿宋" w:hAnsi="仿宋"/>
          <w:sz w:val="32"/>
          <w:szCs w:val="32"/>
        </w:rPr>
        <w:t>纪检监察机构组织体系建设，</w:t>
      </w:r>
      <w:r>
        <w:rPr>
          <w:rFonts w:ascii="仿宋" w:eastAsia="仿宋" w:hAnsi="仿宋" w:hint="eastAsia"/>
          <w:sz w:val="32"/>
          <w:szCs w:val="32"/>
        </w:rPr>
        <w:t>落实</w:t>
      </w:r>
      <w:r w:rsidR="00982DDD" w:rsidRPr="00982DDD">
        <w:rPr>
          <w:rFonts w:ascii="仿宋" w:eastAsia="仿宋" w:hAnsi="仿宋"/>
          <w:sz w:val="32"/>
          <w:szCs w:val="32"/>
        </w:rPr>
        <w:t>《南京邮电大学纪检监察体制改革实施方案》（党委发〔2019〕43号）</w:t>
      </w:r>
      <w:r w:rsidR="00982DDD">
        <w:rPr>
          <w:rFonts w:ascii="仿宋" w:eastAsia="仿宋" w:hAnsi="仿宋" w:hint="eastAsia"/>
          <w:sz w:val="32"/>
          <w:szCs w:val="32"/>
        </w:rPr>
        <w:t>要求</w:t>
      </w:r>
      <w:r w:rsidR="00982DDD" w:rsidRPr="00982DDD">
        <w:rPr>
          <w:rFonts w:ascii="仿宋" w:eastAsia="仿宋" w:hAnsi="仿宋"/>
          <w:sz w:val="32"/>
          <w:szCs w:val="32"/>
        </w:rPr>
        <w:t>，</w:t>
      </w:r>
      <w:r w:rsidR="00FC49DA">
        <w:rPr>
          <w:rFonts w:ascii="仿宋" w:eastAsia="仿宋" w:hAnsi="仿宋" w:hint="eastAsia"/>
          <w:sz w:val="32"/>
          <w:szCs w:val="32"/>
        </w:rPr>
        <w:t>经党总支委员会会议研究决定：</w:t>
      </w:r>
    </w:p>
    <w:p w:rsidR="001C5241" w:rsidRDefault="00043783" w:rsidP="004C277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毛德松</w:t>
      </w:r>
      <w:r w:rsidR="00FC49DA">
        <w:rPr>
          <w:rFonts w:ascii="仿宋" w:eastAsia="仿宋" w:hAnsi="仿宋" w:hint="eastAsia"/>
          <w:sz w:val="32"/>
          <w:szCs w:val="32"/>
        </w:rPr>
        <w:t>同志任学院党总支兼职纪检委员；</w:t>
      </w:r>
    </w:p>
    <w:p w:rsidR="00043783" w:rsidRDefault="00FC49DA" w:rsidP="004C277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陶新宏</w:t>
      </w:r>
      <w:r>
        <w:rPr>
          <w:rFonts w:ascii="仿宋" w:eastAsia="仿宋" w:hAnsi="仿宋" w:hint="eastAsia"/>
          <w:sz w:val="32"/>
          <w:szCs w:val="32"/>
        </w:rPr>
        <w:t>同志任</w:t>
      </w:r>
      <w:r w:rsidR="00043783" w:rsidRPr="00043783">
        <w:rPr>
          <w:rFonts w:ascii="仿宋" w:eastAsia="仿宋" w:hAnsi="仿宋" w:hint="eastAsia"/>
          <w:sz w:val="32"/>
          <w:szCs w:val="32"/>
        </w:rPr>
        <w:t>德法党支部兼职纪检委员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FC49DA" w:rsidRDefault="00A25052" w:rsidP="004C277F">
      <w:pPr>
        <w:spacing w:line="60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张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琳</w:t>
      </w:r>
      <w:r w:rsidR="00FC49DA">
        <w:rPr>
          <w:rFonts w:ascii="仿宋" w:eastAsia="仿宋" w:hAnsi="仿宋" w:hint="eastAsia"/>
          <w:sz w:val="32"/>
          <w:szCs w:val="32"/>
        </w:rPr>
        <w:t>同志任</w:t>
      </w:r>
      <w:r w:rsidR="00043783" w:rsidRP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原理党支部兼职纪检委员</w:t>
      </w:r>
      <w:r w:rsidR="00FC49D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</w:p>
    <w:p w:rsidR="00FC49DA" w:rsidRDefault="00A25052" w:rsidP="004C277F">
      <w:pPr>
        <w:spacing w:line="60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李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玉胜</w:t>
      </w:r>
      <w:r w:rsidR="00FC49DA">
        <w:rPr>
          <w:rFonts w:ascii="仿宋" w:eastAsia="仿宋" w:hAnsi="仿宋" w:hint="eastAsia"/>
          <w:sz w:val="32"/>
          <w:szCs w:val="32"/>
        </w:rPr>
        <w:t>同志任</w:t>
      </w:r>
      <w:r w:rsidR="00043783" w:rsidRP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纲要党支部兼职纪检委员</w:t>
      </w:r>
      <w:r w:rsidR="00FC49D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</w:p>
    <w:p w:rsidR="00FC49DA" w:rsidRDefault="00FC49DA" w:rsidP="004C277F">
      <w:pPr>
        <w:spacing w:line="60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>孙景珊</w:t>
      </w:r>
      <w:r>
        <w:rPr>
          <w:rFonts w:ascii="仿宋" w:eastAsia="仿宋" w:hAnsi="仿宋" w:hint="eastAsia"/>
          <w:sz w:val="32"/>
          <w:szCs w:val="32"/>
        </w:rPr>
        <w:t>同志任</w:t>
      </w:r>
      <w:r w:rsidR="00043783" w:rsidRP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概论</w:t>
      </w:r>
      <w:r w:rsid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党</w:t>
      </w:r>
      <w:r w:rsidR="00043783" w:rsidRP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支部兼职纪检委员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；</w:t>
      </w:r>
      <w:bookmarkStart w:id="0" w:name="_GoBack"/>
      <w:bookmarkEnd w:id="0"/>
    </w:p>
    <w:p w:rsidR="007B4927" w:rsidRDefault="003426A4" w:rsidP="004C277F">
      <w:pPr>
        <w:spacing w:line="60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胡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兵</w:t>
      </w:r>
      <w:r w:rsidR="00FC49DA">
        <w:rPr>
          <w:rFonts w:ascii="仿宋" w:eastAsia="仿宋" w:hAnsi="仿宋" w:hint="eastAsia"/>
          <w:sz w:val="32"/>
          <w:szCs w:val="32"/>
        </w:rPr>
        <w:t>同志任</w:t>
      </w:r>
      <w:r w:rsidR="00043783" w:rsidRP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研究生</w:t>
      </w:r>
      <w:r w:rsidR="00FC49D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党</w:t>
      </w:r>
      <w:r w:rsidR="00043783" w:rsidRPr="000437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支部兼职纪检委员</w:t>
      </w:r>
      <w:r w:rsidR="00FC49D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:rsidR="007B4927" w:rsidRDefault="007B4927" w:rsidP="008D566F">
      <w:pPr>
        <w:spacing w:line="520" w:lineRule="exact"/>
        <w:ind w:firstLine="645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254F4A" w:rsidRDefault="00254F4A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4C277F" w:rsidRDefault="00612AFA" w:rsidP="00612AFA">
      <w:pPr>
        <w:spacing w:line="520" w:lineRule="exact"/>
        <w:ind w:firstLineChars="1800" w:firstLine="5760"/>
        <w:rPr>
          <w:rFonts w:ascii="仿宋" w:eastAsia="仿宋" w:hAnsi="仿宋" w:cs="仿宋"/>
          <w:color w:val="000000"/>
          <w:kern w:val="0"/>
          <w:sz w:val="32"/>
          <w:szCs w:val="32"/>
        </w:rPr>
      </w:pPr>
      <w:r w:rsidRPr="00612AF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2019年</w:t>
      </w:r>
      <w:r w:rsidRPr="00612AFA"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 w:rsidRPr="00612AF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Pr="00612AFA">
        <w:rPr>
          <w:rFonts w:ascii="仿宋" w:eastAsia="仿宋" w:hAnsi="仿宋" w:cs="仿宋"/>
          <w:color w:val="000000"/>
          <w:kern w:val="0"/>
          <w:sz w:val="32"/>
          <w:szCs w:val="32"/>
        </w:rPr>
        <w:t>12</w:t>
      </w:r>
      <w:r w:rsidRPr="00612AF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4C277F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tbl>
      <w:tblPr>
        <w:tblW w:w="8838" w:type="dxa"/>
        <w:tblInd w:w="-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375"/>
        <w:gridCol w:w="3443"/>
      </w:tblGrid>
      <w:tr w:rsidR="00612AFA" w:rsidRPr="00612AFA" w:rsidTr="00612AFA">
        <w:tc>
          <w:tcPr>
            <w:tcW w:w="8838" w:type="dxa"/>
            <w:gridSpan w:val="3"/>
            <w:tcBorders>
              <w:top w:val="nil"/>
              <w:bottom w:val="nil"/>
            </w:tcBorders>
          </w:tcPr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612AFA" w:rsidRPr="00612AFA" w:rsidTr="00612AFA"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</w:tcPr>
          <w:p w:rsidR="00612AFA" w:rsidRPr="00612AFA" w:rsidRDefault="00612AFA" w:rsidP="00612AFA">
            <w:pPr>
              <w:spacing w:line="40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375" w:type="dxa"/>
            <w:tcBorders>
              <w:top w:val="single" w:sz="4" w:space="0" w:color="auto"/>
              <w:bottom w:val="single" w:sz="4" w:space="0" w:color="auto"/>
            </w:tcBorders>
          </w:tcPr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 w:rsidRPr="00612A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南京邮电大学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马克思</w:t>
            </w: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  <w:t>主义</w:t>
            </w:r>
            <w:r w:rsidRPr="00612A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党总</w:t>
            </w: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  <w:t>支</w:t>
            </w: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</w:tcPr>
          <w:p w:rsidR="00612AFA" w:rsidRPr="00612AFA" w:rsidRDefault="00612AFA" w:rsidP="00612AFA">
            <w:pPr>
              <w:spacing w:line="520" w:lineRule="exact"/>
              <w:ind w:firstLineChars="250" w:firstLine="800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 w:rsidRPr="00612A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2019年</w:t>
            </w:r>
            <w:r w:rsidRPr="00612AFA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  <w:t>9</w:t>
            </w:r>
            <w:r w:rsidRPr="00612A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月</w:t>
            </w:r>
            <w:r w:rsidRPr="00612AFA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  <w:t>12</w:t>
            </w:r>
            <w:r w:rsidRPr="00612A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日发</w:t>
            </w:r>
          </w:p>
        </w:tc>
      </w:tr>
      <w:tr w:rsidR="00612AFA" w:rsidRPr="00612AFA" w:rsidTr="00612AFA">
        <w:trPr>
          <w:trHeight w:hRule="exact" w:val="170"/>
        </w:trPr>
        <w:tc>
          <w:tcPr>
            <w:tcW w:w="8838" w:type="dxa"/>
            <w:gridSpan w:val="3"/>
            <w:tcBorders>
              <w:top w:val="nil"/>
              <w:bottom w:val="nil"/>
            </w:tcBorders>
          </w:tcPr>
          <w:p w:rsidR="00612AFA" w:rsidRPr="00612AFA" w:rsidRDefault="00612AFA" w:rsidP="00612AFA">
            <w:pPr>
              <w:spacing w:line="52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:rsidR="004C277F" w:rsidRPr="003426A4" w:rsidRDefault="004C277F" w:rsidP="00254F4A">
      <w:pPr>
        <w:spacing w:line="52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sectPr w:rsidR="004C277F" w:rsidRPr="003426A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3D8" w:rsidRDefault="009A63D8">
      <w:r>
        <w:separator/>
      </w:r>
    </w:p>
  </w:endnote>
  <w:endnote w:type="continuationSeparator" w:id="0">
    <w:p w:rsidR="009A63D8" w:rsidRDefault="009A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DD5" w:rsidRDefault="00114A91" w:rsidP="001A2DD5">
    <w:pPr>
      <w:pStyle w:val="a3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sz w:val="28"/>
      </w:rPr>
      <w:fldChar w:fldCharType="separate"/>
    </w:r>
    <w:r w:rsidR="00A25052">
      <w:rPr>
        <w:rStyle w:val="a5"/>
        <w:noProof/>
        <w:sz w:val="28"/>
      </w:rPr>
      <w:t>1</w:t>
    </w:r>
    <w:r>
      <w:rPr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1A2DD5" w:rsidRDefault="009A63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3D8" w:rsidRDefault="009A63D8">
      <w:r>
        <w:separator/>
      </w:r>
    </w:p>
  </w:footnote>
  <w:footnote w:type="continuationSeparator" w:id="0">
    <w:p w:rsidR="009A63D8" w:rsidRDefault="009A6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8C"/>
    <w:rsid w:val="00043783"/>
    <w:rsid w:val="000A7EDA"/>
    <w:rsid w:val="00114A91"/>
    <w:rsid w:val="00186B04"/>
    <w:rsid w:val="001B4AE0"/>
    <w:rsid w:val="001C5241"/>
    <w:rsid w:val="00254F4A"/>
    <w:rsid w:val="003064D6"/>
    <w:rsid w:val="003325A2"/>
    <w:rsid w:val="003426A4"/>
    <w:rsid w:val="003C3F29"/>
    <w:rsid w:val="004C277F"/>
    <w:rsid w:val="005A35A0"/>
    <w:rsid w:val="00612AFA"/>
    <w:rsid w:val="00764800"/>
    <w:rsid w:val="007B4927"/>
    <w:rsid w:val="008C2231"/>
    <w:rsid w:val="008D566F"/>
    <w:rsid w:val="00982DDD"/>
    <w:rsid w:val="009962AC"/>
    <w:rsid w:val="009A63D8"/>
    <w:rsid w:val="00A16A8C"/>
    <w:rsid w:val="00A25052"/>
    <w:rsid w:val="00A31B28"/>
    <w:rsid w:val="00A52FAB"/>
    <w:rsid w:val="00B3533A"/>
    <w:rsid w:val="00B77A87"/>
    <w:rsid w:val="00BD49D6"/>
    <w:rsid w:val="00C34FBE"/>
    <w:rsid w:val="00E37F2E"/>
    <w:rsid w:val="00F1787D"/>
    <w:rsid w:val="00F64BF3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1CF51"/>
  <w15:docId w15:val="{3C28F200-7576-4988-B770-5E5A42B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A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B77A87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B77A87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a4"/>
    <w:unhideWhenUsed/>
    <w:rsid w:val="00B77A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rsid w:val="00B77A87"/>
    <w:rPr>
      <w:sz w:val="18"/>
      <w:szCs w:val="18"/>
    </w:rPr>
  </w:style>
  <w:style w:type="character" w:styleId="a5">
    <w:name w:val="page number"/>
    <w:basedOn w:val="a0"/>
    <w:rsid w:val="00B77A87"/>
  </w:style>
  <w:style w:type="paragraph" w:styleId="a6">
    <w:name w:val="Balloon Text"/>
    <w:basedOn w:val="a"/>
    <w:link w:val="a7"/>
    <w:uiPriority w:val="99"/>
    <w:semiHidden/>
    <w:unhideWhenUsed/>
    <w:rsid w:val="00E37F2E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E37F2E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6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86B04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82D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982DD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njupt</cp:lastModifiedBy>
  <cp:revision>18</cp:revision>
  <cp:lastPrinted>2019-09-16T06:39:00Z</cp:lastPrinted>
  <dcterms:created xsi:type="dcterms:W3CDTF">2017-05-15T06:16:00Z</dcterms:created>
  <dcterms:modified xsi:type="dcterms:W3CDTF">2019-09-20T06:38:00Z</dcterms:modified>
</cp:coreProperties>
</file>